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65F" w:rsidRDefault="00C0065F" w:rsidP="00C0065F">
      <w:pPr>
        <w:tabs>
          <w:tab w:val="left" w:pos="510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B07B70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ПРИЛОЖЕНИЕ №</w:t>
      </w:r>
      <w:r w:rsidR="00B07B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C0065F" w:rsidRDefault="00C0065F" w:rsidP="00C00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065F" w:rsidRDefault="00C0065F" w:rsidP="00C00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B07B70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>УТВЕРЖДЕН</w:t>
      </w:r>
      <w:bookmarkStart w:id="0" w:name="_GoBack"/>
      <w:bookmarkEnd w:id="0"/>
    </w:p>
    <w:p w:rsidR="00C0065F" w:rsidRDefault="00C0065F" w:rsidP="00C00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B07B70">
        <w:rPr>
          <w:rFonts w:ascii="Times New Roman" w:hAnsi="Times New Roman" w:cs="Times New Roman"/>
          <w:sz w:val="28"/>
          <w:szCs w:val="28"/>
        </w:rPr>
        <w:t xml:space="preserve">                      постановлением администрации</w:t>
      </w:r>
    </w:p>
    <w:p w:rsidR="00C0065F" w:rsidRDefault="00C0065F" w:rsidP="00C00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B07B70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муниципального образования</w:t>
      </w:r>
    </w:p>
    <w:p w:rsidR="00C0065F" w:rsidRDefault="00C0065F" w:rsidP="00C00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B07B70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C0065F" w:rsidRDefault="00C0065F" w:rsidP="00C00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B07B70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от______________</w:t>
      </w:r>
      <w:r w:rsidR="00B07B70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 №_____</w:t>
      </w:r>
    </w:p>
    <w:p w:rsidR="00C0065F" w:rsidRDefault="00C0065F" w:rsidP="00C006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0065F" w:rsidRDefault="00C0065F" w:rsidP="00C006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0065F" w:rsidRPr="00B04577" w:rsidRDefault="00C0065F" w:rsidP="00C006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0065F" w:rsidRPr="00B04577" w:rsidRDefault="00C0065F" w:rsidP="00C006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bookmarkStart w:id="1" w:name="Par341"/>
      <w:bookmarkEnd w:id="1"/>
      <w:r w:rsidRPr="00B0457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ПЕРЕЧЕНЬ</w:t>
      </w:r>
    </w:p>
    <w:p w:rsidR="00C0065F" w:rsidRPr="00B04577" w:rsidRDefault="00C0065F" w:rsidP="00C006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общих профессий рабочих 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муниципальных учреждений здравоохранения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образования Туапсинский район</w:t>
      </w:r>
    </w:p>
    <w:p w:rsidR="00C0065F" w:rsidRPr="00B04577" w:rsidRDefault="00C0065F" w:rsidP="00C006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778"/>
        <w:gridCol w:w="6860"/>
      </w:tblGrid>
      <w:tr w:rsidR="00C0065F" w:rsidRPr="00B04577" w:rsidTr="00AD10E1">
        <w:trPr>
          <w:tblCellSpacing w:w="5" w:type="nil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65F" w:rsidRPr="00B04577" w:rsidRDefault="00C0065F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Квалификационный уровень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65F" w:rsidRPr="00B04577" w:rsidRDefault="00C0065F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Профессии рабочих, отнесенные к квалификационным уровням</w:t>
            </w:r>
          </w:p>
        </w:tc>
      </w:tr>
      <w:tr w:rsidR="00C0065F" w:rsidRPr="00B04577" w:rsidTr="00AD10E1">
        <w:trPr>
          <w:tblCellSpacing w:w="5" w:type="nil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65F" w:rsidRPr="00B04577" w:rsidRDefault="00C0065F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65F" w:rsidRPr="00B04577" w:rsidRDefault="00C0065F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C0065F" w:rsidRPr="00B04577" w:rsidTr="00AD10E1">
        <w:trPr>
          <w:tblCellSpacing w:w="5" w:type="nil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65F" w:rsidRPr="00B04577" w:rsidRDefault="00C0065F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2" w:name="Par352"/>
            <w:bookmarkEnd w:id="2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 Общие профессии рабочих первого уровня</w:t>
            </w:r>
          </w:p>
        </w:tc>
      </w:tr>
      <w:tr w:rsidR="00C0065F" w:rsidRPr="00B04577" w:rsidTr="00D53F6A">
        <w:trPr>
          <w:trHeight w:val="8370"/>
          <w:tblCellSpacing w:w="5" w:type="nil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65F" w:rsidRPr="00B04577" w:rsidRDefault="00C0065F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 квалификационный уровень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65F" w:rsidRPr="00B04577" w:rsidRDefault="00C0065F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наименования профессий рабочих, по которым предусмотрено присвоение 1, 2, 3 квалификационных разрядов: </w:t>
            </w:r>
            <w:proofErr w:type="spellStart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автоклавщик</w:t>
            </w:r>
            <w:proofErr w:type="spellEnd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, аккумуляторщик; аппаратчик гидролиза; аппаратчик дегидрирования; аппаратчик </w:t>
            </w:r>
            <w:proofErr w:type="spellStart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химводоочистки</w:t>
            </w:r>
            <w:proofErr w:type="spellEnd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; аппаратчик экстрагирования; буфетчик; водитель </w:t>
            </w:r>
            <w:proofErr w:type="spellStart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мототранспортных</w:t>
            </w:r>
            <w:proofErr w:type="spellEnd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средств; водитель погрузчика; водитель транспортно-уборочной машины; водитель электро- и автотележки; возчик; газосварщик; гардеробщик; гладильщик; грузчик; дворник; дезинфектор; жестянщик; </w:t>
            </w:r>
            <w:proofErr w:type="spellStart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зоолаборант</w:t>
            </w:r>
            <w:proofErr w:type="spellEnd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серпентария (питомника); изготовитель пищевых полуфабрикатов; истопник;</w:t>
            </w:r>
            <w:proofErr w:type="gramEnd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каменщик; кассир билетный; кастелянша; киномеханик; кладовщик; кондитер; контролер-кассир; конюх; кровельщик по рулонным кровлям и по кровлям из штучных материалов; кровельщик по стальным кровлям; кузнец ручной ковки; курьер; кухонный рабочий; лаборант химического анализа; лифтер; маляр; матрос береговой; матрос-спасатель; машинист (кочегар) котельной; машинист крана (крановщик); машинист компрессорных установок; машинист моечных машин; машинист насосных установок;</w:t>
            </w:r>
            <w:proofErr w:type="gramEnd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машинист по стирке и ремонту спецодежды; машинист холодильных установок; мойщик посуды; мойщик-уборщик подвижного состава; моторист (машинист); облицовщик-плиточник; обработчик справочного и</w:t>
            </w:r>
          </w:p>
        </w:tc>
      </w:tr>
      <w:tr w:rsidR="00D53F6A" w:rsidRPr="00B04577" w:rsidTr="00B07B70">
        <w:trPr>
          <w:trHeight w:val="390"/>
          <w:tblCellSpacing w:w="5" w:type="nil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F6A" w:rsidRPr="00B04577" w:rsidRDefault="00B07B70" w:rsidP="00B0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F6A" w:rsidRPr="00B04577" w:rsidRDefault="00B07B70" w:rsidP="00B0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B07B70" w:rsidRPr="00B04577" w:rsidTr="00AD10E1">
        <w:trPr>
          <w:trHeight w:val="240"/>
          <w:tblCellSpacing w:w="5" w:type="nil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B70" w:rsidRPr="00B04577" w:rsidRDefault="00B07B70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B70" w:rsidRPr="00B04577" w:rsidRDefault="00B07B70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информационного материала;</w:t>
            </w:r>
          </w:p>
        </w:tc>
      </w:tr>
      <w:tr w:rsidR="00C0065F" w:rsidRPr="00B04577" w:rsidTr="00AD10E1">
        <w:trPr>
          <w:tblCellSpacing w:w="5" w:type="nil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</w:tcPr>
          <w:p w:rsidR="00C0065F" w:rsidRPr="00B04577" w:rsidRDefault="00C0065F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60" w:type="dxa"/>
            <w:tcBorders>
              <w:left w:val="single" w:sz="4" w:space="0" w:color="auto"/>
              <w:right w:val="single" w:sz="4" w:space="0" w:color="auto"/>
            </w:tcBorders>
          </w:tcPr>
          <w:p w:rsidR="00C0065F" w:rsidRPr="00B04577" w:rsidRDefault="00C0065F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обувщик по ремонту обуви; оператор агрегата обработки отходов; оператор аппаратов микрофильмирования и копирования; оператор видеозаписи; оператор заправочных станций; оператор копировальных и множительных машин; оператор котельной; оператор очистных сооружений; оператор связи; оператор стиральных машин; оператор </w:t>
            </w:r>
            <w:proofErr w:type="spellStart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хлораторной</w:t>
            </w:r>
            <w:proofErr w:type="spellEnd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установки; оператор электронно-вычислительных и вычислительных машин; официант; парикмахер; пекарь; переплетчик документов; плотник; повар; подсобный рабочий;</w:t>
            </w:r>
            <w:proofErr w:type="gramEnd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полотер; пошивщик шорно-седельных изделий; </w:t>
            </w:r>
            <w:proofErr w:type="spellStart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приготовитель</w:t>
            </w:r>
            <w:proofErr w:type="spellEnd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кормов; приемщик заказов; приемщик золота стоматологических учреждений (подразделений); приемщик пункта проката; пропитчик по огнезащитной пропитке; рабочий зеленого хозяйства; рабочий по комплексному обслуживанию и ремонту зданий; рабочий по обслуживанию в бане; раздатчик нефтепродуктов; рабочий по уходу за животными; радиомеханик по обслуживанию и ремонту радиотелевизионной аппаратуры; радиооператор; </w:t>
            </w:r>
            <w:proofErr w:type="spellStart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ремонтировщик</w:t>
            </w:r>
            <w:proofErr w:type="spellEnd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плосткостных</w:t>
            </w:r>
            <w:proofErr w:type="spellEnd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спортивных сооружений; садовник; слесарь по контрольно-измерительным приборам и автоматике; слесарь по ремонту автомобилей; слесарь по ремонту и обслуживанию систем вентиляции и кондиционирования; слесарь </w:t>
            </w:r>
            <w:proofErr w:type="gramStart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</w:t>
            </w:r>
            <w:proofErr w:type="gramEnd"/>
          </w:p>
        </w:tc>
      </w:tr>
      <w:tr w:rsidR="00C0065F" w:rsidRPr="00B04577" w:rsidTr="00B07B70">
        <w:trPr>
          <w:trHeight w:val="70"/>
          <w:tblCellSpacing w:w="5" w:type="nil"/>
        </w:trPr>
        <w:tc>
          <w:tcPr>
            <w:tcW w:w="2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65F" w:rsidRPr="00B04577" w:rsidRDefault="00C0065F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70" w:rsidRPr="00B04577" w:rsidRDefault="00C0065F" w:rsidP="00B0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ремонту оборудования тепловых сетей; слесарь по топливной аппаратуре; слесарь по эксплуатации и ремонту газового оборудования; слесарь-инструментальщик; слесарь-ремонтник; слесарь-сантехник; слесарь-электрик по ремонту электрооборудования; стеклопротирщик; столяр; столяр строительный, слесарь-электромонтажник; сторож (вахтер); телефонист; телефонист местной телефонной связи; токарь-расточник; токарь; тракторист; уборщик мусоропроводов; уборщик производственных помещений; уборщик служебных помещений; уборщик территорий; </w:t>
            </w:r>
            <w:proofErr w:type="spellStart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фильмопроверщик</w:t>
            </w:r>
            <w:proofErr w:type="spellEnd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; фотограф; </w:t>
            </w:r>
            <w:proofErr w:type="spellStart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фотооператор</w:t>
            </w:r>
            <w:proofErr w:type="spellEnd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</w:t>
            </w:r>
            <w:proofErr w:type="gramEnd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фрезеровщик; швея; шлифовщик; штукатур; </w:t>
            </w:r>
            <w:proofErr w:type="spellStart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электрогазосварщик</w:t>
            </w:r>
            <w:proofErr w:type="spellEnd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 электромеханик по лифтам; электромеханик по ремонту медицинс</w:t>
            </w:r>
            <w:r w:rsidR="00B07B7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кого оборудования; электромонтер</w:t>
            </w:r>
          </w:p>
        </w:tc>
      </w:tr>
      <w:tr w:rsidR="00B07B70" w:rsidRPr="00B04577" w:rsidTr="00B07B70">
        <w:trPr>
          <w:trHeight w:val="70"/>
          <w:tblCellSpacing w:w="5" w:type="nil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70" w:rsidRPr="00B04577" w:rsidRDefault="00B07B70" w:rsidP="00B0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70" w:rsidRPr="00B04577" w:rsidRDefault="00B07B70" w:rsidP="00B0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B07B70" w:rsidRPr="00B04577" w:rsidTr="00B07B70">
        <w:trPr>
          <w:trHeight w:val="2295"/>
          <w:tblCellSpacing w:w="5" w:type="nil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70" w:rsidRPr="00B04577" w:rsidRDefault="00B07B70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70" w:rsidRPr="00B04577" w:rsidRDefault="00B07B70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диспетчерского оборудования и телеавтоматики; электромонтер по обслуживанию подстанции; электросварщик ручной сварки; электромонтер по ремонту аппаратуры, релейной защиты и автоматики; электромонтер по ремонту и обслуживанию аппаратуры и устрой</w:t>
            </w:r>
            <w:proofErr w:type="gramStart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ств св</w:t>
            </w:r>
            <w:proofErr w:type="gramEnd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язи; электромонтер по ремонту и обслуживанию электрооборудования</w:t>
            </w:r>
          </w:p>
        </w:tc>
      </w:tr>
      <w:tr w:rsidR="00C0065F" w:rsidRPr="00B04577" w:rsidTr="00AD10E1">
        <w:trPr>
          <w:tblCellSpacing w:w="5" w:type="nil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65F" w:rsidRPr="00B04577" w:rsidRDefault="00C0065F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 квалификационный уровень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65F" w:rsidRPr="00B04577" w:rsidRDefault="00C0065F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профессии рабочих, отнесенных к 1 квалификационному уровню, при выполнении работ по профессии с производным наименованием "старший" (старший по смене)</w:t>
            </w:r>
          </w:p>
        </w:tc>
      </w:tr>
      <w:tr w:rsidR="00C0065F" w:rsidRPr="00B04577" w:rsidTr="00AD10E1">
        <w:trPr>
          <w:tblCellSpacing w:w="5" w:type="nil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65F" w:rsidRPr="00B04577" w:rsidRDefault="00C0065F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3" w:name="Par361"/>
            <w:bookmarkEnd w:id="3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 Общие профессии рабочих второго уровня</w:t>
            </w:r>
          </w:p>
        </w:tc>
      </w:tr>
      <w:tr w:rsidR="00B07B70" w:rsidRPr="00B04577" w:rsidTr="00B07B70">
        <w:trPr>
          <w:tblCellSpacing w:w="5" w:type="nil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B70" w:rsidRPr="00B04577" w:rsidRDefault="00B07B70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 квалификационный уровень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B70" w:rsidRPr="00B04577" w:rsidRDefault="00B07B70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наименования профессий рабочих, по которым предусмотрено присвоение 4 и 5 квалификационных разрядов: </w:t>
            </w:r>
            <w:proofErr w:type="spellStart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автоклавщик</w:t>
            </w:r>
            <w:proofErr w:type="spellEnd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, аккумуляторщик; аппаратчик гидролиза; аппаратчик дегидрирования; аппаратчик </w:t>
            </w:r>
            <w:proofErr w:type="spellStart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химводоочистки</w:t>
            </w:r>
            <w:proofErr w:type="spellEnd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 аппаратчик экстрагирования; буфетчик; водитель автомобиля; водитель погрузчика; водолаз; газосварщик; гладильщик; жестянщик; изготовитель пищевых полуфабрикатов; испытатель двигателей; каменщик; киномеханик; кондитер; контролер-кассир; кровельщик по рулонным кровлям и по кровлям из штучных материалов;</w:t>
            </w:r>
            <w:proofErr w:type="gramEnd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кровельщик по стальным кровлям; кузнец ручной ковки; лаборант по ультразвуковой технике; лаборант химического анализа; маляр; машинист (кочегар) котельной; машинист крана (крановщик); машинист компрессорных установок; машинист моечных машин; машинист насосных установок; машинист экскаватора; механик по техническим видам спорта; моторист (машинист); наездник; облицовщик-плиточник; обувщик по индивидуальному пошиву обуви; обувщик по ремонту обуви;</w:t>
            </w:r>
            <w:proofErr w:type="gramEnd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оператор агрегата обработки отходов; оператор аппаратов микрофильмирования и копирования; оператор видеозаписи; оператор заправочных станций; оператор котельной; оператор связи; оператор стиральных машин; оператор</w:t>
            </w:r>
          </w:p>
        </w:tc>
      </w:tr>
      <w:tr w:rsidR="00B07B70" w:rsidRPr="00B04577" w:rsidTr="00B07B70">
        <w:trPr>
          <w:trHeight w:val="1905"/>
          <w:tblCellSpacing w:w="5" w:type="nil"/>
        </w:trPr>
        <w:tc>
          <w:tcPr>
            <w:tcW w:w="27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70" w:rsidRPr="00B04577" w:rsidRDefault="00B07B70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70" w:rsidRPr="00B04577" w:rsidRDefault="00B07B70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хлораторной</w:t>
            </w:r>
            <w:proofErr w:type="spellEnd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установки; оператор электронно-вычислительных и вычислительных машин; оптик медицинский; официант; парикмахер; пекарь; плотник; повар; пожарный; пошивщик шорно-седельных изделий; </w:t>
            </w:r>
            <w:proofErr w:type="spellStart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приготовитель</w:t>
            </w:r>
            <w:proofErr w:type="spellEnd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кормов; пропитчик по огнезащитной пропитке; рабочий по комплексному</w:t>
            </w:r>
            <w:proofErr w:type="gramEnd"/>
          </w:p>
        </w:tc>
      </w:tr>
      <w:tr w:rsidR="00B07B70" w:rsidRPr="00B04577" w:rsidTr="00B07B70">
        <w:trPr>
          <w:trHeight w:val="289"/>
          <w:tblCellSpacing w:w="5" w:type="nil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70" w:rsidRPr="00B04577" w:rsidRDefault="00B07B70" w:rsidP="00B0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70" w:rsidRPr="00B04577" w:rsidRDefault="00B07B70" w:rsidP="00B0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B07B70" w:rsidRPr="00B04577" w:rsidTr="004E47D9">
        <w:trPr>
          <w:trHeight w:val="6937"/>
          <w:tblCellSpacing w:w="5" w:type="nil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B70" w:rsidRPr="00B04577" w:rsidRDefault="00B07B70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B70" w:rsidRPr="00B04577" w:rsidRDefault="00B07B70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</w:t>
            </w: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бслуживанию и ремонту зданий; радиомеханик по обслуживанию и ремонту </w:t>
            </w:r>
            <w:proofErr w:type="gramStart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радиотелевизионной</w:t>
            </w:r>
            <w:proofErr w:type="gramEnd"/>
          </w:p>
          <w:p w:rsidR="00B07B70" w:rsidRPr="00B04577" w:rsidRDefault="00B07B70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аппаратуры; </w:t>
            </w:r>
            <w:proofErr w:type="spellStart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ремонтировщик</w:t>
            </w:r>
            <w:proofErr w:type="spellEnd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плоскостных спортивных сооружений; слесарь по контрольно-измерительным приборам и автоматике; слесарь по ремонту автомобилей; слесарь по ремонту и обслуживанию систем вентиляции и кондиционирования; слесарь по ремонту оборудования тепловых сетей; слесарь по топливной аппаратуре; слесарь по эксплуатации и ремонту газового оборудования; слесарь-инструментальщик; слесарь-ремонтник; слесарь-сантехник; слесарь-электрик по ремонту электрооборудования; столяр; столяр строительный;</w:t>
            </w:r>
            <w:proofErr w:type="gramEnd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слесарь-электромонтажник; телефонист; токарь; токарь-расточник; </w:t>
            </w:r>
            <w:proofErr w:type="spellStart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фильмопроверщик</w:t>
            </w:r>
            <w:proofErr w:type="spellEnd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; фотограф; швея; штукатур; </w:t>
            </w:r>
            <w:proofErr w:type="spellStart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электрогазосварщик</w:t>
            </w:r>
            <w:proofErr w:type="spellEnd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 электромеханик по лифтам; электромеханик по ремонту медицинского оборудования; электромонтер диспетчерского оборудования и телеавтоматики; электромонтер по обслуживанию подстанции; электросварщик ручной сварки; электромонтер по ремонту аппаратуры,</w:t>
            </w:r>
            <w:proofErr w:type="gramEnd"/>
          </w:p>
        </w:tc>
      </w:tr>
      <w:tr w:rsidR="00C0065F" w:rsidRPr="00B04577" w:rsidTr="00B07B70">
        <w:trPr>
          <w:trHeight w:val="1290"/>
          <w:tblCellSpacing w:w="5" w:type="nil"/>
        </w:trPr>
        <w:tc>
          <w:tcPr>
            <w:tcW w:w="2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65F" w:rsidRPr="00B04577" w:rsidRDefault="00C0065F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65F" w:rsidRPr="00B04577" w:rsidRDefault="00C0065F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релейной защиты и автоматики; электромонтер по ремонту и обслуживанию аппаратуры и устрой</w:t>
            </w:r>
            <w:proofErr w:type="gramStart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ств св</w:t>
            </w:r>
            <w:proofErr w:type="gramEnd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язи; электромонтер по ремонту и обслуживанию электрооборудования</w:t>
            </w:r>
          </w:p>
        </w:tc>
      </w:tr>
      <w:tr w:rsidR="00B07B70" w:rsidRPr="00B04577" w:rsidTr="00B07B70">
        <w:trPr>
          <w:trHeight w:val="5108"/>
          <w:tblCellSpacing w:w="5" w:type="nil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70" w:rsidRPr="00B04577" w:rsidRDefault="00B07B70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 квалификационный уровень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70" w:rsidRDefault="00B07B70" w:rsidP="00B0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наименования профессий рабочих, по которым предусмотрено присвоение 6 и 7 квалификационных разрядов: аппаратчик дегидрирования; аппаратчик экстрагирования; водитель автомобиля, водитель погрузчика; водолаз; маляр; газосварщик; испытатель двигателей; каменщик; киномеханик; кондитер; машинист (кочегар) котельной; машинист крана (крановщик); машинист компрессорных установок; машинист насосных установок; машинист холодильных установок; машинист экскаватора; механик по техническим видам спорта;</w:t>
            </w:r>
            <w:proofErr w:type="gramEnd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наездник; обувщик по индивидуальному пошиву обуви; оператор видеозаписи; оператор котельной; оптик медицинский; плотник; повар; радиомеханик по обслуживанию и ремонту радиотелевизионной аппаратуры; слесарь по контрольно-измерительным приборам и автоматике; слесарь по ремонту автомобилей; слесарь по ремонту оборудования тепловых сетей; слесарь-ремонтник; </w:t>
            </w:r>
          </w:p>
          <w:p w:rsidR="00B07B70" w:rsidRDefault="00B07B70" w:rsidP="00B0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 </w:t>
            </w:r>
          </w:p>
          <w:p w:rsidR="00B07B70" w:rsidRPr="00B07B70" w:rsidRDefault="00B07B70" w:rsidP="00B0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слесарь-инструментальщик; слесарь-сантехник; слесарь-электрик по ремонту электрооборудования; слесарь-электромонтажник; столяр; столяр</w:t>
            </w:r>
            <w:r w:rsidRPr="00B07B7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строительный; токарь; токарь-расточник; тренер лошадей; фотограф; фрезеровщик; швея; шлифовщик; штукатур; </w:t>
            </w:r>
            <w:proofErr w:type="spellStart"/>
            <w:r w:rsidRPr="00B07B7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электрогазосварщик</w:t>
            </w:r>
            <w:proofErr w:type="spellEnd"/>
            <w:r w:rsidRPr="00B07B7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 электромеханик по лифтам; электромеханик по ремонту медицинского оборудования;</w:t>
            </w:r>
            <w:proofErr w:type="gramEnd"/>
          </w:p>
          <w:p w:rsidR="00B07B70" w:rsidRPr="00B04577" w:rsidRDefault="00B07B70" w:rsidP="00B0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7B7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электромонтер диспетчерского оборудования и телеавтоматики; электромонтер по обслуживанию подстанции; электросварщик ручной сварки; электромонтер по ремонту аппаратуры, релейной защиты и автоматики; электромонтер по ремонту и обслуживанию аппаратуры и устрой</w:t>
            </w:r>
            <w:proofErr w:type="gramStart"/>
            <w:r w:rsidRPr="00B07B7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ств св</w:t>
            </w:r>
            <w:proofErr w:type="gramEnd"/>
            <w:r w:rsidRPr="00B07B7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язи; электромонтер по ремонту и обслуживанию электрооборудования</w:t>
            </w:r>
          </w:p>
        </w:tc>
      </w:tr>
      <w:tr w:rsidR="00B07B70" w:rsidRPr="00B04577" w:rsidTr="00AD10E1">
        <w:trPr>
          <w:tblCellSpacing w:w="5" w:type="nil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70" w:rsidRPr="00B04577" w:rsidRDefault="00B07B70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3 квалификационный уровень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70" w:rsidRPr="00B04577" w:rsidRDefault="00B07B70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наименования профессий рабочих, по которым предусмотрено присвоение 8 квалификационного разряда: водитель автомобиля; водолаз; слесарь-ремонтник</w:t>
            </w:r>
          </w:p>
        </w:tc>
      </w:tr>
      <w:tr w:rsidR="00B07B70" w:rsidRPr="00B04577" w:rsidTr="00AD10E1">
        <w:trPr>
          <w:tblCellSpacing w:w="5" w:type="nil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70" w:rsidRPr="00B04577" w:rsidRDefault="00B07B70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 квалификационный уровень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70" w:rsidRPr="00B04577" w:rsidRDefault="00B07B70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наименования профессий рабочих, предусмотренных 1 - 3 квалификационными уровнями настоящей профессиональной квалификационной группы, выполняющих важные (особо важные), ответственные (особо ответственные) работы, и высококвалифицированных рабочих</w:t>
            </w:r>
          </w:p>
        </w:tc>
      </w:tr>
    </w:tbl>
    <w:p w:rsidR="00B07B70" w:rsidRDefault="00B07B70" w:rsidP="00C006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X="94" w:tblpY="-89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60"/>
        <w:gridCol w:w="6846"/>
      </w:tblGrid>
      <w:tr w:rsidR="00B07B70" w:rsidTr="00B07B70">
        <w:trPr>
          <w:trHeight w:val="300"/>
        </w:trPr>
        <w:tc>
          <w:tcPr>
            <w:tcW w:w="2760" w:type="dxa"/>
          </w:tcPr>
          <w:p w:rsidR="00B07B70" w:rsidRDefault="00B07B70" w:rsidP="00B0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46" w:type="dxa"/>
          </w:tcPr>
          <w:p w:rsidR="00B07B70" w:rsidRDefault="00B07B70" w:rsidP="00B07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C0065F" w:rsidRDefault="00C0065F" w:rsidP="00C006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0065F" w:rsidRDefault="00C0065F" w:rsidP="00C006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0065F" w:rsidRDefault="00C0065F" w:rsidP="00C006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Заместитель главы</w:t>
      </w:r>
      <w:r w:rsidR="00B07B7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администрации</w:t>
      </w:r>
    </w:p>
    <w:p w:rsidR="00C0065F" w:rsidRDefault="00C0065F" w:rsidP="00C006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C0065F" w:rsidRPr="00B04577" w:rsidRDefault="00C0065F" w:rsidP="00C006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Туапсинский район                                                                           О.А.Кочегарова</w:t>
      </w:r>
    </w:p>
    <w:p w:rsidR="00C0065F" w:rsidRPr="00B04577" w:rsidRDefault="00C0065F" w:rsidP="00C006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0065F" w:rsidRPr="00B04577" w:rsidRDefault="00C0065F" w:rsidP="00C006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0065F" w:rsidRPr="00B04577" w:rsidRDefault="00C0065F" w:rsidP="00C006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F6765" w:rsidRDefault="009F6765"/>
    <w:sectPr w:rsidR="009F6765" w:rsidSect="00C0065F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2FD" w:rsidRDefault="00CE12FD" w:rsidP="00C0065F">
      <w:pPr>
        <w:spacing w:after="0" w:line="240" w:lineRule="auto"/>
      </w:pPr>
      <w:r>
        <w:separator/>
      </w:r>
    </w:p>
  </w:endnote>
  <w:endnote w:type="continuationSeparator" w:id="0">
    <w:p w:rsidR="00CE12FD" w:rsidRDefault="00CE12FD" w:rsidP="00C006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2FD" w:rsidRDefault="00CE12FD" w:rsidP="00C0065F">
      <w:pPr>
        <w:spacing w:after="0" w:line="240" w:lineRule="auto"/>
      </w:pPr>
      <w:r>
        <w:separator/>
      </w:r>
    </w:p>
  </w:footnote>
  <w:footnote w:type="continuationSeparator" w:id="0">
    <w:p w:rsidR="00CE12FD" w:rsidRDefault="00CE12FD" w:rsidP="00C006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99346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0065F" w:rsidRPr="00C0065F" w:rsidRDefault="00C0065F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0065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0065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0065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434BF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C0065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0065F" w:rsidRDefault="00C0065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F90"/>
    <w:rsid w:val="006434BF"/>
    <w:rsid w:val="00914F90"/>
    <w:rsid w:val="009F6765"/>
    <w:rsid w:val="00B07B70"/>
    <w:rsid w:val="00C0065F"/>
    <w:rsid w:val="00CE12FD"/>
    <w:rsid w:val="00D53F6A"/>
    <w:rsid w:val="00EE1F4E"/>
    <w:rsid w:val="00F8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6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0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0065F"/>
  </w:style>
  <w:style w:type="paragraph" w:styleId="a5">
    <w:name w:val="footer"/>
    <w:basedOn w:val="a"/>
    <w:link w:val="a6"/>
    <w:uiPriority w:val="99"/>
    <w:unhideWhenUsed/>
    <w:rsid w:val="00C00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0065F"/>
  </w:style>
  <w:style w:type="paragraph" w:styleId="a7">
    <w:name w:val="Balloon Text"/>
    <w:basedOn w:val="a"/>
    <w:link w:val="a8"/>
    <w:uiPriority w:val="99"/>
    <w:semiHidden/>
    <w:unhideWhenUsed/>
    <w:rsid w:val="00C00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065F"/>
    <w:rPr>
      <w:rFonts w:ascii="Tahoma" w:hAnsi="Tahoma" w:cs="Tahoma"/>
      <w:sz w:val="16"/>
      <w:szCs w:val="16"/>
    </w:rPr>
  </w:style>
  <w:style w:type="paragraph" w:styleId="a9">
    <w:name w:val="caption"/>
    <w:basedOn w:val="a"/>
    <w:next w:val="a"/>
    <w:uiPriority w:val="35"/>
    <w:semiHidden/>
    <w:unhideWhenUsed/>
    <w:qFormat/>
    <w:rsid w:val="00B07B7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6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0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0065F"/>
  </w:style>
  <w:style w:type="paragraph" w:styleId="a5">
    <w:name w:val="footer"/>
    <w:basedOn w:val="a"/>
    <w:link w:val="a6"/>
    <w:uiPriority w:val="99"/>
    <w:unhideWhenUsed/>
    <w:rsid w:val="00C00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0065F"/>
  </w:style>
  <w:style w:type="paragraph" w:styleId="a7">
    <w:name w:val="Balloon Text"/>
    <w:basedOn w:val="a"/>
    <w:link w:val="a8"/>
    <w:uiPriority w:val="99"/>
    <w:semiHidden/>
    <w:unhideWhenUsed/>
    <w:rsid w:val="00C00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065F"/>
    <w:rPr>
      <w:rFonts w:ascii="Tahoma" w:hAnsi="Tahoma" w:cs="Tahoma"/>
      <w:sz w:val="16"/>
      <w:szCs w:val="16"/>
    </w:rPr>
  </w:style>
  <w:style w:type="paragraph" w:styleId="a9">
    <w:name w:val="caption"/>
    <w:basedOn w:val="a"/>
    <w:next w:val="a"/>
    <w:uiPriority w:val="35"/>
    <w:semiHidden/>
    <w:unhideWhenUsed/>
    <w:qFormat/>
    <w:rsid w:val="00B07B7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58770-9831-47DB-A387-FB6FC35D6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1406</Words>
  <Characters>8018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6</cp:revision>
  <cp:lastPrinted>2014-06-02T13:23:00Z</cp:lastPrinted>
  <dcterms:created xsi:type="dcterms:W3CDTF">2014-05-28T12:54:00Z</dcterms:created>
  <dcterms:modified xsi:type="dcterms:W3CDTF">2014-06-02T13:23:00Z</dcterms:modified>
</cp:coreProperties>
</file>